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9C" w:rsidRPr="00314D9C" w:rsidRDefault="00314D9C" w:rsidP="00314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314D9C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Undergraduate Course Cycle (2020-2023)</w:t>
      </w:r>
    </w:p>
    <w:p w:rsidR="00314D9C" w:rsidRPr="00314D9C" w:rsidRDefault="00314D9C" w:rsidP="00314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smartTag w:uri="urn:schemas-microsoft-com:office:smarttags" w:element="place">
        <w:smartTag w:uri="urn:schemas-microsoft-com:office:smarttags" w:element="PlaceName">
          <w:r w:rsidRPr="00314D9C">
            <w:rPr>
              <w:rFonts w:ascii="Times New Roman" w:eastAsia="Times New Roman" w:hAnsi="Times New Roman" w:cs="Times New Roman"/>
              <w:b/>
              <w:snapToGrid w:val="0"/>
              <w:sz w:val="24"/>
              <w:szCs w:val="20"/>
            </w:rPr>
            <w:t>Jackson</w:t>
          </w:r>
        </w:smartTag>
        <w:r w:rsidRPr="00314D9C">
          <w:rPr>
            <w:rFonts w:ascii="Times New Roman" w:eastAsia="Times New Roman" w:hAnsi="Times New Roman" w:cs="Times New Roman"/>
            <w:b/>
            <w:snapToGrid w:val="0"/>
            <w:sz w:val="24"/>
            <w:szCs w:val="20"/>
          </w:rPr>
          <w:t xml:space="preserve"> </w:t>
        </w:r>
        <w:smartTag w:uri="urn:schemas-microsoft-com:office:smarttags" w:element="PlaceName">
          <w:r w:rsidRPr="00314D9C">
            <w:rPr>
              <w:rFonts w:ascii="Times New Roman" w:eastAsia="Times New Roman" w:hAnsi="Times New Roman" w:cs="Times New Roman"/>
              <w:b/>
              <w:snapToGrid w:val="0"/>
              <w:sz w:val="24"/>
              <w:szCs w:val="20"/>
            </w:rPr>
            <w:t>Center</w:t>
          </w:r>
        </w:smartTag>
      </w:smartTag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  <w:sectPr w:rsidR="00314D9C" w:rsidRPr="00314D9C" w:rsidSect="00314D9C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Fall 2020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The Practice of Evangelism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Introduction to Christian Education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New Testament Elective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Spring 2021</w:t>
      </w: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Christian Doctrine (3)</w:t>
      </w: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Survey of Church History 2 (3)</w:t>
      </w: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Personal Spiritual Development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Fall 2021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Survey of Church History 1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Old Testament Survey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Introduction to Ministry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Spring 2022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New Testament Survey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Old Testament Elective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Introduction to Counseling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Fall 2022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Introduction to Preaching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Teaching Methods (3)</w:t>
      </w: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Marriage and Family Issues (3)</w:t>
      </w: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:rsidR="00314D9C" w:rsidRPr="00314D9C" w:rsidRDefault="00314D9C" w:rsidP="00314D9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Spring 2023</w:t>
      </w: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Hermeneutics (3)</w:t>
      </w:r>
    </w:p>
    <w:p w:rsidR="00314D9C" w:rsidRPr="00314D9C" w:rsidRDefault="00314D9C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14D9C">
        <w:rPr>
          <w:rFonts w:ascii="Times New Roman" w:eastAsia="Times New Roman" w:hAnsi="Times New Roman" w:cs="Times New Roman"/>
          <w:snapToGrid w:val="0"/>
          <w:sz w:val="20"/>
          <w:szCs w:val="20"/>
        </w:rPr>
        <w:t>Southern Baptist Life (3)</w:t>
      </w:r>
    </w:p>
    <w:p w:rsidR="00314D9C" w:rsidRPr="00314D9C" w:rsidRDefault="000A2C5B" w:rsidP="00314D9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  <w:sectPr w:rsidR="00314D9C" w:rsidRPr="00314D9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Worship Perspectives (3)</w:t>
      </w:r>
      <w:bookmarkStart w:id="0" w:name="_GoBack"/>
      <w:bookmarkEnd w:id="0"/>
    </w:p>
    <w:p w:rsidR="0033690D" w:rsidRDefault="0033690D"/>
    <w:sectPr w:rsidR="0033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9C"/>
    <w:rsid w:val="000A2C5B"/>
    <w:rsid w:val="002E3435"/>
    <w:rsid w:val="00314D9C"/>
    <w:rsid w:val="0033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A5F369"/>
  <w15:chartTrackingRefBased/>
  <w15:docId w15:val="{A981E14D-F8F4-47BC-84CD-B03BBC42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Jody</dc:creator>
  <cp:keywords/>
  <dc:description/>
  <cp:lastModifiedBy>Dean, Jody</cp:lastModifiedBy>
  <cp:revision>2</cp:revision>
  <dcterms:created xsi:type="dcterms:W3CDTF">2021-03-23T20:23:00Z</dcterms:created>
  <dcterms:modified xsi:type="dcterms:W3CDTF">2021-03-23T20:23:00Z</dcterms:modified>
</cp:coreProperties>
</file>